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A0FB" w14:textId="77777777" w:rsidR="00F179B6" w:rsidRPr="00F179B6" w:rsidRDefault="00F179B6" w:rsidP="00164EA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</w:pPr>
      <w:r w:rsidRPr="001A77D8">
        <w:rPr>
          <w:rFonts w:ascii="Helvetica" w:eastAsia="Times New Roman" w:hAnsi="Helvetica" w:cs="Helvetica"/>
          <w:b/>
          <w:color w:val="000000"/>
          <w:sz w:val="28"/>
          <w:szCs w:val="28"/>
          <w:lang w:eastAsia="en-PH"/>
        </w:rPr>
        <w:t>PCR FUNDING GUIDELINES FOR IN</w:t>
      </w:r>
      <w:r w:rsidR="001A77D8">
        <w:rPr>
          <w:rFonts w:ascii="Helvetica" w:eastAsia="Times New Roman" w:hAnsi="Helvetica" w:cs="Helvetica"/>
          <w:b/>
          <w:color w:val="000000"/>
          <w:sz w:val="28"/>
          <w:szCs w:val="28"/>
          <w:lang w:eastAsia="en-PH"/>
        </w:rPr>
        <w:t xml:space="preserve">TERNATIONAL RESEARCH </w:t>
      </w:r>
      <w:r w:rsidRPr="001A77D8">
        <w:rPr>
          <w:rFonts w:ascii="Helvetica" w:eastAsia="Times New Roman" w:hAnsi="Helvetica" w:cs="Helvetica"/>
          <w:b/>
          <w:color w:val="000000"/>
          <w:sz w:val="28"/>
          <w:szCs w:val="28"/>
          <w:lang w:eastAsia="en-PH"/>
        </w:rPr>
        <w:t>PRESENTATIONS (Version 9-22-2014)</w:t>
      </w:r>
      <w:r w:rsidRPr="001A77D8">
        <w:rPr>
          <w:rFonts w:ascii="Helvetica" w:eastAsia="Times New Roman" w:hAnsi="Helvetica" w:cs="Helvetica"/>
          <w:b/>
          <w:color w:val="000000"/>
          <w:sz w:val="28"/>
          <w:szCs w:val="28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I.  ELIGIBILITY CRITERIA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Applicant must be a Filipino consultant radiologist, resident or a fellow-in-</w:t>
      </w:r>
      <w:proofErr w:type="gramStart"/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t>training  in</w:t>
      </w:r>
      <w:proofErr w:type="gramEnd"/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t xml:space="preserve"> good standing.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Notification of acceptance in the research competition from the research committee of foreign convention.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II.  APPLICATION DOCUMENTS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Filled out Research Presentation Assistance Application Form from PCR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Letter of intent for sponsorship addressed to the research chairman of PCR.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C.  Letter of recommendation from consultant co-author or consultant adviser of the research paper.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D.  All required documents shall be submitted prior to the convention date. 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III.  EVALUATION OF APPLICATION AND DECISION PROCESS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Research Committee reviews the application for funding/research competition assistan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t>ce.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Recommendation of the Research Committee to the Board of Trustees of PCR/Research Foundation.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C.  Financial support shall be subject to availability of funds from the annual budget of the Research Committee and approval of the Board of Directors of PCR/Research Foundation.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IV.  COMPONENTS OF FUNDING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Registration fee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Airfare: economy roundtrip ticket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C.  Board and lodging during the entire convention period only - 3D2N only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 xml:space="preserve">(additional days of stay or tours </w:t>
      </w:r>
      <w:proofErr w:type="gramStart"/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t>not  included</w:t>
      </w:r>
      <w:proofErr w:type="gramEnd"/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t>)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V.  FUNDING ALLOCATION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Research competition is divided into 2 categories: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1.  Oral or poster presentation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2.  Asian or Non-Asian Country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                                                  Poster                Oral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Asia                                  P10,000.00        P15,000.00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Outside of the Asia            P20,000.00        P25,000.00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Note:  Special Cases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In instances when the applicant has more than 1 research paper for competition, the research committee may re-evaluate the need for a more dynamic funding allocation, based on fund availability. 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lastRenderedPageBreak/>
        <w:br/>
        <w:t>VI.  NOTIFICATION OF FINAL DECISION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A.  The applicant shall be awarded the funds prior to the competition date.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B.  Applicant must be willing to render service to PCR in promoting research knowledge advancements to members and members in training through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1.  Provide lectures, minimum of three, to the College or RTC preferably related to research.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2.  Render service to the research committee. 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C.  A Memorandum of Agreement between the researcher and PCR shall be prepared, signed and notarized prior to release of funds.  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Version: 9-22-2014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Malou B. Lacanilao MD</w:t>
      </w:r>
      <w:r w:rsidRPr="00F179B6"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  <w:br/>
        <w:t>PCR Research Committee</w:t>
      </w:r>
    </w:p>
    <w:p w14:paraId="51B09898" w14:textId="77777777" w:rsidR="00FF0736" w:rsidRDefault="00FF0736" w:rsidP="00164EA6">
      <w:bookmarkStart w:id="0" w:name="_GoBack"/>
      <w:bookmarkEnd w:id="0"/>
    </w:p>
    <w:sectPr w:rsidR="00FF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B6"/>
    <w:rsid w:val="00016A6D"/>
    <w:rsid w:val="00022453"/>
    <w:rsid w:val="00022D5D"/>
    <w:rsid w:val="00024013"/>
    <w:rsid w:val="0003193A"/>
    <w:rsid w:val="00036AE6"/>
    <w:rsid w:val="000437BE"/>
    <w:rsid w:val="00044AAE"/>
    <w:rsid w:val="00046584"/>
    <w:rsid w:val="000473E3"/>
    <w:rsid w:val="00054163"/>
    <w:rsid w:val="0005445F"/>
    <w:rsid w:val="00054F9B"/>
    <w:rsid w:val="00064009"/>
    <w:rsid w:val="00066CC1"/>
    <w:rsid w:val="00072251"/>
    <w:rsid w:val="000828ED"/>
    <w:rsid w:val="00083A2E"/>
    <w:rsid w:val="00094DCC"/>
    <w:rsid w:val="000951C7"/>
    <w:rsid w:val="00095D91"/>
    <w:rsid w:val="000A0970"/>
    <w:rsid w:val="000A69A3"/>
    <w:rsid w:val="000B2587"/>
    <w:rsid w:val="000D1199"/>
    <w:rsid w:val="000D7210"/>
    <w:rsid w:val="000E1AF7"/>
    <w:rsid w:val="000E697A"/>
    <w:rsid w:val="000E7D6D"/>
    <w:rsid w:val="000F163E"/>
    <w:rsid w:val="000F1ED3"/>
    <w:rsid w:val="001017BA"/>
    <w:rsid w:val="00102635"/>
    <w:rsid w:val="00102C7C"/>
    <w:rsid w:val="001032D4"/>
    <w:rsid w:val="001106AC"/>
    <w:rsid w:val="00114940"/>
    <w:rsid w:val="0012620A"/>
    <w:rsid w:val="00126FD8"/>
    <w:rsid w:val="001274CA"/>
    <w:rsid w:val="001436A6"/>
    <w:rsid w:val="00146CFD"/>
    <w:rsid w:val="0014707F"/>
    <w:rsid w:val="00162489"/>
    <w:rsid w:val="00163CE6"/>
    <w:rsid w:val="00164EA6"/>
    <w:rsid w:val="001664A9"/>
    <w:rsid w:val="001665AF"/>
    <w:rsid w:val="001676EE"/>
    <w:rsid w:val="0018010B"/>
    <w:rsid w:val="001928D1"/>
    <w:rsid w:val="001A5592"/>
    <w:rsid w:val="001A77D8"/>
    <w:rsid w:val="001B7A25"/>
    <w:rsid w:val="001E2C7D"/>
    <w:rsid w:val="001E330B"/>
    <w:rsid w:val="001E3C51"/>
    <w:rsid w:val="001E774C"/>
    <w:rsid w:val="001F1C3B"/>
    <w:rsid w:val="001F4998"/>
    <w:rsid w:val="00204A24"/>
    <w:rsid w:val="0021653D"/>
    <w:rsid w:val="0021774E"/>
    <w:rsid w:val="00217FC3"/>
    <w:rsid w:val="00222141"/>
    <w:rsid w:val="0023318A"/>
    <w:rsid w:val="002334D7"/>
    <w:rsid w:val="00235A17"/>
    <w:rsid w:val="00243DE0"/>
    <w:rsid w:val="00255099"/>
    <w:rsid w:val="002606D3"/>
    <w:rsid w:val="00262C7B"/>
    <w:rsid w:val="00263506"/>
    <w:rsid w:val="00276907"/>
    <w:rsid w:val="00281C91"/>
    <w:rsid w:val="00286F25"/>
    <w:rsid w:val="00287D07"/>
    <w:rsid w:val="002967BA"/>
    <w:rsid w:val="00297EA6"/>
    <w:rsid w:val="002A0884"/>
    <w:rsid w:val="002A7960"/>
    <w:rsid w:val="002B529D"/>
    <w:rsid w:val="002B615D"/>
    <w:rsid w:val="002C7BEB"/>
    <w:rsid w:val="002D58D6"/>
    <w:rsid w:val="002E292D"/>
    <w:rsid w:val="002E4CED"/>
    <w:rsid w:val="002E4EED"/>
    <w:rsid w:val="00302584"/>
    <w:rsid w:val="00305431"/>
    <w:rsid w:val="00315469"/>
    <w:rsid w:val="00322DC9"/>
    <w:rsid w:val="0032476A"/>
    <w:rsid w:val="00330567"/>
    <w:rsid w:val="00330777"/>
    <w:rsid w:val="00342314"/>
    <w:rsid w:val="0034751A"/>
    <w:rsid w:val="00347B93"/>
    <w:rsid w:val="00350D10"/>
    <w:rsid w:val="00355318"/>
    <w:rsid w:val="00357619"/>
    <w:rsid w:val="00364CC5"/>
    <w:rsid w:val="00370FB7"/>
    <w:rsid w:val="003738F2"/>
    <w:rsid w:val="0038154E"/>
    <w:rsid w:val="00385966"/>
    <w:rsid w:val="003A6E55"/>
    <w:rsid w:val="003B4B83"/>
    <w:rsid w:val="003B4D7B"/>
    <w:rsid w:val="003C34F9"/>
    <w:rsid w:val="003C3644"/>
    <w:rsid w:val="003C4AF1"/>
    <w:rsid w:val="003D2FA4"/>
    <w:rsid w:val="003E5F1F"/>
    <w:rsid w:val="00415ABF"/>
    <w:rsid w:val="0041660F"/>
    <w:rsid w:val="00422651"/>
    <w:rsid w:val="00422DED"/>
    <w:rsid w:val="00452A4F"/>
    <w:rsid w:val="004600C5"/>
    <w:rsid w:val="0047544D"/>
    <w:rsid w:val="00476E8A"/>
    <w:rsid w:val="00480768"/>
    <w:rsid w:val="00481BCB"/>
    <w:rsid w:val="00482081"/>
    <w:rsid w:val="004839F6"/>
    <w:rsid w:val="0048519F"/>
    <w:rsid w:val="00486E44"/>
    <w:rsid w:val="00492E6E"/>
    <w:rsid w:val="00496A74"/>
    <w:rsid w:val="004A7109"/>
    <w:rsid w:val="004B1983"/>
    <w:rsid w:val="004B610B"/>
    <w:rsid w:val="004C3D04"/>
    <w:rsid w:val="004D5115"/>
    <w:rsid w:val="004D74A6"/>
    <w:rsid w:val="004E4F2E"/>
    <w:rsid w:val="004E5596"/>
    <w:rsid w:val="004E7E10"/>
    <w:rsid w:val="004F3F12"/>
    <w:rsid w:val="004F464F"/>
    <w:rsid w:val="00507F26"/>
    <w:rsid w:val="00517E00"/>
    <w:rsid w:val="005235AF"/>
    <w:rsid w:val="005302B1"/>
    <w:rsid w:val="00531FE5"/>
    <w:rsid w:val="00536345"/>
    <w:rsid w:val="00536346"/>
    <w:rsid w:val="00541B0B"/>
    <w:rsid w:val="00561E57"/>
    <w:rsid w:val="00564F29"/>
    <w:rsid w:val="00572FC1"/>
    <w:rsid w:val="00575302"/>
    <w:rsid w:val="00591E0A"/>
    <w:rsid w:val="0059702C"/>
    <w:rsid w:val="005D6C2C"/>
    <w:rsid w:val="005D7D96"/>
    <w:rsid w:val="005E0740"/>
    <w:rsid w:val="005E4119"/>
    <w:rsid w:val="005E72F3"/>
    <w:rsid w:val="005F120A"/>
    <w:rsid w:val="005F303E"/>
    <w:rsid w:val="00601B2F"/>
    <w:rsid w:val="00610F88"/>
    <w:rsid w:val="00611082"/>
    <w:rsid w:val="00614C96"/>
    <w:rsid w:val="00623691"/>
    <w:rsid w:val="00624681"/>
    <w:rsid w:val="00631352"/>
    <w:rsid w:val="00632F62"/>
    <w:rsid w:val="00633E35"/>
    <w:rsid w:val="00640261"/>
    <w:rsid w:val="0064599F"/>
    <w:rsid w:val="00646064"/>
    <w:rsid w:val="0065552A"/>
    <w:rsid w:val="00660EFA"/>
    <w:rsid w:val="006736B2"/>
    <w:rsid w:val="00673927"/>
    <w:rsid w:val="00675351"/>
    <w:rsid w:val="0067741B"/>
    <w:rsid w:val="00684667"/>
    <w:rsid w:val="00684EE8"/>
    <w:rsid w:val="006900FF"/>
    <w:rsid w:val="0069128A"/>
    <w:rsid w:val="00691BA9"/>
    <w:rsid w:val="006A19B3"/>
    <w:rsid w:val="006A1CB4"/>
    <w:rsid w:val="006C3593"/>
    <w:rsid w:val="006C3F04"/>
    <w:rsid w:val="006D5778"/>
    <w:rsid w:val="006D791D"/>
    <w:rsid w:val="006E6845"/>
    <w:rsid w:val="006F4B18"/>
    <w:rsid w:val="00704D69"/>
    <w:rsid w:val="007054A7"/>
    <w:rsid w:val="00713C89"/>
    <w:rsid w:val="007161A8"/>
    <w:rsid w:val="00722FC8"/>
    <w:rsid w:val="00725433"/>
    <w:rsid w:val="00731416"/>
    <w:rsid w:val="00731879"/>
    <w:rsid w:val="0073417A"/>
    <w:rsid w:val="00744EB9"/>
    <w:rsid w:val="00751D65"/>
    <w:rsid w:val="007568A9"/>
    <w:rsid w:val="0076186B"/>
    <w:rsid w:val="00762332"/>
    <w:rsid w:val="0076371D"/>
    <w:rsid w:val="00770105"/>
    <w:rsid w:val="00772B3B"/>
    <w:rsid w:val="0078264B"/>
    <w:rsid w:val="0078339A"/>
    <w:rsid w:val="00783DBD"/>
    <w:rsid w:val="00790A64"/>
    <w:rsid w:val="007962A0"/>
    <w:rsid w:val="007B3094"/>
    <w:rsid w:val="007B6EAD"/>
    <w:rsid w:val="007B7091"/>
    <w:rsid w:val="007B7DDC"/>
    <w:rsid w:val="007C04D4"/>
    <w:rsid w:val="007C1A65"/>
    <w:rsid w:val="007C3629"/>
    <w:rsid w:val="007C516F"/>
    <w:rsid w:val="007C7D9C"/>
    <w:rsid w:val="007D1E0A"/>
    <w:rsid w:val="007D2632"/>
    <w:rsid w:val="007E1751"/>
    <w:rsid w:val="007E28C7"/>
    <w:rsid w:val="00805608"/>
    <w:rsid w:val="00807BC1"/>
    <w:rsid w:val="008119DE"/>
    <w:rsid w:val="0081505F"/>
    <w:rsid w:val="00821CD1"/>
    <w:rsid w:val="00833F00"/>
    <w:rsid w:val="008377CF"/>
    <w:rsid w:val="008416B8"/>
    <w:rsid w:val="00846BE8"/>
    <w:rsid w:val="00853013"/>
    <w:rsid w:val="008627FA"/>
    <w:rsid w:val="00863B6F"/>
    <w:rsid w:val="008736FE"/>
    <w:rsid w:val="00883AC8"/>
    <w:rsid w:val="00886FF9"/>
    <w:rsid w:val="00893B8A"/>
    <w:rsid w:val="008A3B1E"/>
    <w:rsid w:val="008B28B3"/>
    <w:rsid w:val="008B636D"/>
    <w:rsid w:val="008C07CC"/>
    <w:rsid w:val="008D2B5C"/>
    <w:rsid w:val="008E5FC4"/>
    <w:rsid w:val="008F09C2"/>
    <w:rsid w:val="0091710B"/>
    <w:rsid w:val="0093386E"/>
    <w:rsid w:val="00936090"/>
    <w:rsid w:val="00943B9B"/>
    <w:rsid w:val="00963299"/>
    <w:rsid w:val="0096367B"/>
    <w:rsid w:val="00965BA3"/>
    <w:rsid w:val="00967F75"/>
    <w:rsid w:val="00970B4A"/>
    <w:rsid w:val="009759DC"/>
    <w:rsid w:val="00976818"/>
    <w:rsid w:val="00982686"/>
    <w:rsid w:val="0098305D"/>
    <w:rsid w:val="00987846"/>
    <w:rsid w:val="0099022B"/>
    <w:rsid w:val="00994920"/>
    <w:rsid w:val="009A34A7"/>
    <w:rsid w:val="009A75B3"/>
    <w:rsid w:val="009B2ECC"/>
    <w:rsid w:val="009B551C"/>
    <w:rsid w:val="009D1088"/>
    <w:rsid w:val="009E0219"/>
    <w:rsid w:val="009E2E7B"/>
    <w:rsid w:val="009E36D6"/>
    <w:rsid w:val="009E3F49"/>
    <w:rsid w:val="009E416D"/>
    <w:rsid w:val="009F2C61"/>
    <w:rsid w:val="009F3579"/>
    <w:rsid w:val="009F3599"/>
    <w:rsid w:val="009F3967"/>
    <w:rsid w:val="009F4FF5"/>
    <w:rsid w:val="00A06AA1"/>
    <w:rsid w:val="00A2155B"/>
    <w:rsid w:val="00A22F7D"/>
    <w:rsid w:val="00A245CC"/>
    <w:rsid w:val="00A271CD"/>
    <w:rsid w:val="00A33CF3"/>
    <w:rsid w:val="00A50ADF"/>
    <w:rsid w:val="00A57C45"/>
    <w:rsid w:val="00A732EC"/>
    <w:rsid w:val="00A73CE0"/>
    <w:rsid w:val="00A86D69"/>
    <w:rsid w:val="00A92F28"/>
    <w:rsid w:val="00A97A40"/>
    <w:rsid w:val="00AA68D2"/>
    <w:rsid w:val="00AB34DF"/>
    <w:rsid w:val="00AB6F9A"/>
    <w:rsid w:val="00AC0491"/>
    <w:rsid w:val="00AC2CC2"/>
    <w:rsid w:val="00AC44F0"/>
    <w:rsid w:val="00AD77EA"/>
    <w:rsid w:val="00AE09E2"/>
    <w:rsid w:val="00AE3A89"/>
    <w:rsid w:val="00AF3978"/>
    <w:rsid w:val="00AF3EDC"/>
    <w:rsid w:val="00AF4AB7"/>
    <w:rsid w:val="00AF73D6"/>
    <w:rsid w:val="00B04BA1"/>
    <w:rsid w:val="00B121A9"/>
    <w:rsid w:val="00B14E83"/>
    <w:rsid w:val="00B36DC4"/>
    <w:rsid w:val="00B37333"/>
    <w:rsid w:val="00B40CDC"/>
    <w:rsid w:val="00B43477"/>
    <w:rsid w:val="00B453D7"/>
    <w:rsid w:val="00B45732"/>
    <w:rsid w:val="00B45B77"/>
    <w:rsid w:val="00B52372"/>
    <w:rsid w:val="00B56089"/>
    <w:rsid w:val="00B56BFE"/>
    <w:rsid w:val="00B62DDC"/>
    <w:rsid w:val="00B658B3"/>
    <w:rsid w:val="00B66783"/>
    <w:rsid w:val="00B71119"/>
    <w:rsid w:val="00B7310F"/>
    <w:rsid w:val="00B74883"/>
    <w:rsid w:val="00B84BA5"/>
    <w:rsid w:val="00B856E6"/>
    <w:rsid w:val="00B85755"/>
    <w:rsid w:val="00B90617"/>
    <w:rsid w:val="00B90B6F"/>
    <w:rsid w:val="00B91AF9"/>
    <w:rsid w:val="00B91D25"/>
    <w:rsid w:val="00B952C9"/>
    <w:rsid w:val="00B971B6"/>
    <w:rsid w:val="00B97EF0"/>
    <w:rsid w:val="00BA6F33"/>
    <w:rsid w:val="00BA7AC8"/>
    <w:rsid w:val="00BB2B6B"/>
    <w:rsid w:val="00BC3548"/>
    <w:rsid w:val="00BC39DD"/>
    <w:rsid w:val="00BC4B03"/>
    <w:rsid w:val="00BC5186"/>
    <w:rsid w:val="00BC5660"/>
    <w:rsid w:val="00BE00E4"/>
    <w:rsid w:val="00BE0F18"/>
    <w:rsid w:val="00BE14A5"/>
    <w:rsid w:val="00BE27B8"/>
    <w:rsid w:val="00BE6C7E"/>
    <w:rsid w:val="00C10265"/>
    <w:rsid w:val="00C23091"/>
    <w:rsid w:val="00C340A0"/>
    <w:rsid w:val="00C34DF3"/>
    <w:rsid w:val="00C37F10"/>
    <w:rsid w:val="00C410FA"/>
    <w:rsid w:val="00C414A4"/>
    <w:rsid w:val="00C44166"/>
    <w:rsid w:val="00C55555"/>
    <w:rsid w:val="00C66517"/>
    <w:rsid w:val="00C71A40"/>
    <w:rsid w:val="00C75A91"/>
    <w:rsid w:val="00C76B7E"/>
    <w:rsid w:val="00C774C5"/>
    <w:rsid w:val="00C853C9"/>
    <w:rsid w:val="00C91FA6"/>
    <w:rsid w:val="00CA3665"/>
    <w:rsid w:val="00CB47EA"/>
    <w:rsid w:val="00CB545A"/>
    <w:rsid w:val="00CC670B"/>
    <w:rsid w:val="00CD2612"/>
    <w:rsid w:val="00CD37F9"/>
    <w:rsid w:val="00CE536F"/>
    <w:rsid w:val="00D03003"/>
    <w:rsid w:val="00D03CB9"/>
    <w:rsid w:val="00D0495D"/>
    <w:rsid w:val="00D073FF"/>
    <w:rsid w:val="00D13C28"/>
    <w:rsid w:val="00D16C41"/>
    <w:rsid w:val="00D16F84"/>
    <w:rsid w:val="00D204C3"/>
    <w:rsid w:val="00D245B1"/>
    <w:rsid w:val="00D33BC7"/>
    <w:rsid w:val="00D61AF5"/>
    <w:rsid w:val="00D61FE1"/>
    <w:rsid w:val="00D671FC"/>
    <w:rsid w:val="00D8556E"/>
    <w:rsid w:val="00D971B0"/>
    <w:rsid w:val="00DA187C"/>
    <w:rsid w:val="00DA3C74"/>
    <w:rsid w:val="00DA75C2"/>
    <w:rsid w:val="00DB330D"/>
    <w:rsid w:val="00DB7C7E"/>
    <w:rsid w:val="00DC6322"/>
    <w:rsid w:val="00DC7F31"/>
    <w:rsid w:val="00DE2D27"/>
    <w:rsid w:val="00DE71F6"/>
    <w:rsid w:val="00DF1036"/>
    <w:rsid w:val="00DF3777"/>
    <w:rsid w:val="00DF76A0"/>
    <w:rsid w:val="00E04FB3"/>
    <w:rsid w:val="00E05D0E"/>
    <w:rsid w:val="00E0632B"/>
    <w:rsid w:val="00E16911"/>
    <w:rsid w:val="00E4147C"/>
    <w:rsid w:val="00E41557"/>
    <w:rsid w:val="00E4210E"/>
    <w:rsid w:val="00E43911"/>
    <w:rsid w:val="00E4587A"/>
    <w:rsid w:val="00E4780C"/>
    <w:rsid w:val="00E629BA"/>
    <w:rsid w:val="00E665A7"/>
    <w:rsid w:val="00E86AA9"/>
    <w:rsid w:val="00E91D3B"/>
    <w:rsid w:val="00E92439"/>
    <w:rsid w:val="00EA653A"/>
    <w:rsid w:val="00EA7105"/>
    <w:rsid w:val="00EC6C0B"/>
    <w:rsid w:val="00ED0D71"/>
    <w:rsid w:val="00ED631D"/>
    <w:rsid w:val="00EE25F1"/>
    <w:rsid w:val="00EF3DC6"/>
    <w:rsid w:val="00F003B2"/>
    <w:rsid w:val="00F05575"/>
    <w:rsid w:val="00F13CE6"/>
    <w:rsid w:val="00F179B6"/>
    <w:rsid w:val="00F221F7"/>
    <w:rsid w:val="00F33AEF"/>
    <w:rsid w:val="00F3529A"/>
    <w:rsid w:val="00F421B3"/>
    <w:rsid w:val="00F531F2"/>
    <w:rsid w:val="00F540A6"/>
    <w:rsid w:val="00F56C1C"/>
    <w:rsid w:val="00F77CDF"/>
    <w:rsid w:val="00F81486"/>
    <w:rsid w:val="00F84864"/>
    <w:rsid w:val="00F903C0"/>
    <w:rsid w:val="00F961BD"/>
    <w:rsid w:val="00F96210"/>
    <w:rsid w:val="00FB3502"/>
    <w:rsid w:val="00FD095B"/>
    <w:rsid w:val="00FD64F2"/>
    <w:rsid w:val="00FF073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3E4A"/>
  <w15:docId w15:val="{FB178ABF-C234-4039-98A7-E4F9574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0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7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Malou Lacanilao</dc:creator>
  <cp:lastModifiedBy>marialourdeslacanilao@outlook.com</cp:lastModifiedBy>
  <cp:revision>2</cp:revision>
  <dcterms:created xsi:type="dcterms:W3CDTF">2018-08-16T15:18:00Z</dcterms:created>
  <dcterms:modified xsi:type="dcterms:W3CDTF">2018-08-16T15:18:00Z</dcterms:modified>
</cp:coreProperties>
</file>